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18" w:rsidRPr="005E7F56" w:rsidRDefault="002F6918" w:rsidP="002F691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44"/>
          <w:szCs w:val="20"/>
          <w:lang w:eastAsia="pl-PL"/>
        </w:rPr>
      </w:pPr>
    </w:p>
    <w:p w:rsidR="00D91504" w:rsidRDefault="002F6918" w:rsidP="002F6918">
      <w:pPr>
        <w:spacing w:after="0" w:line="240" w:lineRule="auto"/>
        <w:ind w:left="708" w:firstLine="708"/>
        <w:rPr>
          <w:rFonts w:ascii="Arial" w:eastAsia="Times New Roman" w:hAnsi="Arial" w:cs="Times New Roman"/>
          <w:i/>
          <w:sz w:val="44"/>
          <w:szCs w:val="24"/>
          <w:lang w:eastAsia="pl-PL"/>
        </w:rPr>
      </w:pPr>
      <w:r w:rsidRPr="005E7F56">
        <w:rPr>
          <w:rFonts w:ascii="Arial" w:eastAsia="Times New Roman" w:hAnsi="Arial" w:cs="Times New Roman"/>
          <w:i/>
          <w:sz w:val="44"/>
          <w:szCs w:val="24"/>
          <w:lang w:eastAsia="pl-PL"/>
        </w:rPr>
        <w:t xml:space="preserve">  </w:t>
      </w:r>
    </w:p>
    <w:p w:rsidR="00D91504" w:rsidRPr="005E7F56" w:rsidRDefault="00480CC1" w:rsidP="00480CC1">
      <w:pPr>
        <w:framePr w:hSpace="141" w:wrap="around" w:vAnchor="text" w:hAnchor="page" w:x="265" w:y="55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665" w:dyaOrig="10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17pt" o:ole="">
            <v:imagedata r:id="rId4" o:title=""/>
          </v:shape>
          <o:OLEObject Type="Embed" ProgID="CPaint5" ShapeID="_x0000_i1025" DrawAspect="Content" ObjectID="_1566293343" r:id="rId5"/>
        </w:object>
      </w:r>
    </w:p>
    <w:tbl>
      <w:tblPr>
        <w:tblW w:w="5000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864"/>
        <w:gridCol w:w="3321"/>
        <w:gridCol w:w="3567"/>
      </w:tblGrid>
      <w:tr w:rsidR="00D91504" w:rsidRPr="002123A5" w:rsidTr="0044587E">
        <w:trPr>
          <w:jc w:val="center"/>
        </w:trPr>
        <w:tc>
          <w:tcPr>
            <w:tcW w:w="1468" w:type="pct"/>
            <w:shd w:val="clear" w:color="auto" w:fill="FFFFFF"/>
          </w:tcPr>
          <w:p w:rsidR="00D91504" w:rsidRPr="002123A5" w:rsidRDefault="00D91504" w:rsidP="0044587E">
            <w:pPr>
              <w:spacing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1708785</wp:posOffset>
                  </wp:positionH>
                  <wp:positionV relativeFrom="paragraph">
                    <wp:posOffset>-1905</wp:posOffset>
                  </wp:positionV>
                  <wp:extent cx="1205230" cy="548005"/>
                  <wp:effectExtent l="19050" t="0" r="0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54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295400" cy="552450"/>
                  <wp:effectExtent l="19050" t="0" r="0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pct"/>
            <w:shd w:val="clear" w:color="auto" w:fill="FFFFFF"/>
          </w:tcPr>
          <w:p w:rsidR="00D91504" w:rsidRPr="002123A5" w:rsidRDefault="00D91504" w:rsidP="0044587E">
            <w:pPr>
              <w:spacing w:line="240" w:lineRule="auto"/>
              <w:ind w:right="192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1311910</wp:posOffset>
                  </wp:positionH>
                  <wp:positionV relativeFrom="paragraph">
                    <wp:posOffset>87630</wp:posOffset>
                  </wp:positionV>
                  <wp:extent cx="1009650" cy="398145"/>
                  <wp:effectExtent l="19050" t="0" r="0" b="0"/>
                  <wp:wrapNone/>
                  <wp:docPr id="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9" w:type="pct"/>
            <w:shd w:val="clear" w:color="auto" w:fill="FFFFFF"/>
          </w:tcPr>
          <w:p w:rsidR="00D91504" w:rsidRPr="002123A5" w:rsidRDefault="00D91504" w:rsidP="0044587E">
            <w:pPr>
              <w:spacing w:line="240" w:lineRule="auto"/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38325" cy="552450"/>
                  <wp:effectExtent l="19050" t="0" r="9525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504" w:rsidRDefault="00D91504" w:rsidP="002F6918">
      <w:pPr>
        <w:spacing w:after="0" w:line="240" w:lineRule="auto"/>
        <w:ind w:left="708" w:firstLine="708"/>
        <w:rPr>
          <w:rFonts w:ascii="Arial" w:eastAsia="Times New Roman" w:hAnsi="Arial" w:cs="Times New Roman"/>
          <w:i/>
          <w:sz w:val="44"/>
          <w:szCs w:val="24"/>
          <w:lang w:eastAsia="pl-PL"/>
        </w:rPr>
      </w:pPr>
    </w:p>
    <w:p w:rsidR="002F6918" w:rsidRPr="005E7F56" w:rsidRDefault="002F6918" w:rsidP="00D91504">
      <w:pPr>
        <w:spacing w:after="0" w:line="240" w:lineRule="auto"/>
        <w:jc w:val="center"/>
        <w:rPr>
          <w:rFonts w:ascii="Arial" w:eastAsia="Times New Roman" w:hAnsi="Arial" w:cs="Times New Roman"/>
          <w:i/>
          <w:sz w:val="44"/>
          <w:szCs w:val="24"/>
          <w:lang w:eastAsia="pl-PL"/>
        </w:rPr>
      </w:pPr>
      <w:r w:rsidRPr="005E7F56">
        <w:rPr>
          <w:rFonts w:ascii="Arial" w:eastAsia="Times New Roman" w:hAnsi="Arial" w:cs="Times New Roman"/>
          <w:i/>
          <w:sz w:val="44"/>
          <w:szCs w:val="24"/>
          <w:lang w:eastAsia="pl-PL"/>
        </w:rPr>
        <w:t>Świętokrzyskie Centrum Onkologii</w:t>
      </w:r>
    </w:p>
    <w:p w:rsidR="002F6918" w:rsidRPr="005E7F56" w:rsidRDefault="002F6918" w:rsidP="00D9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324"/>
        <w:gridCol w:w="4387"/>
      </w:tblGrid>
      <w:tr w:rsidR="002F6918" w:rsidRPr="005E7F56" w:rsidTr="00E93365">
        <w:trPr>
          <w:trHeight w:val="100"/>
        </w:trPr>
        <w:tc>
          <w:tcPr>
            <w:tcW w:w="8711" w:type="dxa"/>
            <w:gridSpan w:val="2"/>
          </w:tcPr>
          <w:p w:rsidR="002F6918" w:rsidRPr="005E7F56" w:rsidRDefault="002F6918" w:rsidP="00D915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5E7F56">
              <w:rPr>
                <w:rFonts w:ascii="Arial" w:eastAsia="Times New Roman" w:hAnsi="Arial" w:cs="Times New Roman"/>
                <w:i/>
                <w:szCs w:val="20"/>
                <w:lang w:eastAsia="pl-PL"/>
              </w:rPr>
              <w:t>ul. Artwińskiego 3, 25-734 Kielce</w:t>
            </w:r>
          </w:p>
        </w:tc>
      </w:tr>
      <w:tr w:rsidR="002F6918" w:rsidRPr="005E7F56" w:rsidTr="00E93365">
        <w:trPr>
          <w:trHeight w:val="537"/>
        </w:trPr>
        <w:tc>
          <w:tcPr>
            <w:tcW w:w="4324" w:type="dxa"/>
            <w:tcBorders>
              <w:bottom w:val="single" w:sz="6" w:space="0" w:color="auto"/>
            </w:tcBorders>
          </w:tcPr>
          <w:p w:rsidR="002F6918" w:rsidRPr="005E7F56" w:rsidRDefault="002F6918" w:rsidP="00E93365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E7F5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           Sekcja Zamówień Publicznych  </w:t>
            </w:r>
          </w:p>
          <w:p w:rsidR="002F6918" w:rsidRPr="005E7F56" w:rsidRDefault="002F6918" w:rsidP="00E93365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7" w:type="dxa"/>
            <w:tcBorders>
              <w:bottom w:val="single" w:sz="6" w:space="0" w:color="auto"/>
            </w:tcBorders>
          </w:tcPr>
          <w:p w:rsidR="002F6918" w:rsidRPr="005E7F56" w:rsidRDefault="002F6918" w:rsidP="00E93365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E7F5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tel.: (0-41) 36-74-072 </w:t>
            </w:r>
          </w:p>
          <w:p w:rsidR="002F6918" w:rsidRPr="005E7F56" w:rsidRDefault="002F6918" w:rsidP="00E93365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E7F5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fax.: (0-41) 36-74-481</w:t>
            </w:r>
          </w:p>
        </w:tc>
      </w:tr>
    </w:tbl>
    <w:p w:rsidR="002F6918" w:rsidRPr="005E7F56" w:rsidRDefault="002F6918" w:rsidP="002F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F56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6C7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 dn. </w:t>
      </w:r>
      <w:r w:rsidR="00D91504">
        <w:rPr>
          <w:rFonts w:ascii="Times New Roman" w:eastAsia="Times New Roman" w:hAnsi="Times New Roman" w:cs="Times New Roman"/>
          <w:sz w:val="24"/>
          <w:szCs w:val="24"/>
          <w:lang w:eastAsia="pl-PL"/>
        </w:rPr>
        <w:t>07.09</w:t>
      </w:r>
      <w:r w:rsidR="00B46222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F6918" w:rsidRPr="005E7F56" w:rsidRDefault="002F6918" w:rsidP="002F6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7F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6918" w:rsidRDefault="00032D38" w:rsidP="002F69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AZP </w:t>
      </w:r>
      <w:r w:rsidR="00D91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87</w:t>
      </w:r>
      <w:r w:rsidR="007B7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B462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</w:t>
      </w:r>
      <w:r w:rsidR="002F6918"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F6918"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F6918"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F6918" w:rsidRPr="005E7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</w:t>
      </w:r>
      <w:r w:rsidR="002F69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F6918" w:rsidRDefault="002F6918" w:rsidP="009B1B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FC03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WSZYSTKICH ZAINTERESOWANYCH</w:t>
      </w:r>
    </w:p>
    <w:p w:rsidR="00FC0386" w:rsidRDefault="00FC0386" w:rsidP="009B1B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918" w:rsidRPr="007B7868" w:rsidRDefault="002F691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2563" w:rsidRPr="007B7868" w:rsidRDefault="00132563" w:rsidP="00280C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Dyrekcja Świętokrzyskiego Centrum Onkologii Kielcach  informuje, iż podjęła </w:t>
      </w:r>
    </w:p>
    <w:p w:rsidR="00132563" w:rsidRDefault="00132563" w:rsidP="00280C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</w:t>
      </w:r>
      <w:r w:rsidR="007B7868" w:rsidRPr="007B7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="00D91504" w:rsidRPr="00767901">
        <w:rPr>
          <w:rFonts w:ascii="Times New Roman" w:eastAsia="Times New Roman" w:hAnsi="Times New Roman"/>
          <w:sz w:val="24"/>
          <w:szCs w:val="24"/>
          <w:lang w:eastAsia="pl-PL"/>
        </w:rPr>
        <w:t xml:space="preserve">udzielenia zamówienia </w:t>
      </w:r>
      <w:r w:rsidR="00D91504" w:rsidRPr="003141C8">
        <w:rPr>
          <w:rFonts w:ascii="Times New Roman" w:eastAsia="Times New Roman" w:hAnsi="Times New Roman"/>
          <w:sz w:val="24"/>
          <w:szCs w:val="24"/>
          <w:lang w:eastAsia="pl-PL"/>
        </w:rPr>
        <w:t xml:space="preserve">na produkcję 30 sekundowego spotu reklamowego promującego profilaktykę raka szyjki macicy z </w:t>
      </w:r>
      <w:r w:rsidR="00D91504">
        <w:rPr>
          <w:rFonts w:ascii="Times New Roman" w:eastAsia="Times New Roman" w:hAnsi="Times New Roman"/>
          <w:sz w:val="24"/>
          <w:szCs w:val="24"/>
          <w:lang w:eastAsia="pl-PL"/>
        </w:rPr>
        <w:t>przeniesieniem</w:t>
      </w:r>
      <w:r w:rsidR="00D91504" w:rsidRPr="003141C8">
        <w:rPr>
          <w:rFonts w:ascii="Times New Roman" w:eastAsia="Times New Roman" w:hAnsi="Times New Roman"/>
          <w:sz w:val="24"/>
          <w:szCs w:val="24"/>
          <w:lang w:eastAsia="pl-PL"/>
        </w:rPr>
        <w:t xml:space="preserve"> praw autorskich</w:t>
      </w:r>
      <w:r w:rsidR="00D91504" w:rsidRPr="003141C8">
        <w:rPr>
          <w:rFonts w:ascii="Times New Roman" w:hAnsi="Times New Roman"/>
          <w:sz w:val="24"/>
          <w:szCs w:val="24"/>
        </w:rPr>
        <w:t xml:space="preserve"> </w:t>
      </w:r>
      <w:r w:rsidR="00D91504">
        <w:rPr>
          <w:rFonts w:ascii="Times New Roman" w:eastAsia="Times New Roman" w:hAnsi="Times New Roman"/>
          <w:sz w:val="24"/>
          <w:szCs w:val="24"/>
          <w:lang w:eastAsia="pl-PL"/>
        </w:rPr>
        <w:t>zgodnie z </w:t>
      </w:r>
      <w:r w:rsidR="00D91504" w:rsidRPr="003141C8">
        <w:rPr>
          <w:rFonts w:ascii="Times New Roman" w:eastAsia="Times New Roman" w:hAnsi="Times New Roman"/>
          <w:sz w:val="24"/>
          <w:szCs w:val="24"/>
          <w:lang w:eastAsia="pl-PL"/>
        </w:rPr>
        <w:t>opisem przedmiotu zamówienia zawartym w Załączniku 1</w:t>
      </w:r>
      <w:r w:rsidR="00D91504">
        <w:rPr>
          <w:rFonts w:ascii="Times New Roman" w:eastAsia="Times New Roman" w:hAnsi="Times New Roman"/>
          <w:sz w:val="24"/>
          <w:szCs w:val="24"/>
          <w:lang w:eastAsia="pl-PL"/>
        </w:rPr>
        <w:t>, w</w:t>
      </w:r>
      <w:r w:rsidR="00D91504" w:rsidRPr="003141C8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 z realizacją przez Świętokrzyskie Centrum Onkologii w Kielcach </w:t>
      </w:r>
      <w:r w:rsidR="00D91504" w:rsidRPr="003141C8">
        <w:rPr>
          <w:rFonts w:ascii="Times New Roman" w:hAnsi="Times New Roman"/>
          <w:sz w:val="24"/>
          <w:szCs w:val="24"/>
        </w:rPr>
        <w:t xml:space="preserve">RPSW.08.02.02-26-0001/16 – Być świadomą kobietą – wsparcie profilaktyki raka szyjki macicy poprzez działania </w:t>
      </w:r>
      <w:r w:rsidR="00D91504" w:rsidRPr="00177469">
        <w:rPr>
          <w:rFonts w:ascii="Times New Roman" w:hAnsi="Times New Roman"/>
          <w:sz w:val="24"/>
          <w:szCs w:val="24"/>
        </w:rPr>
        <w:t>zachęcające kobiety z Subregionu Północnego do badań profilaktycznych</w:t>
      </w:r>
      <w:r w:rsidR="00D91504" w:rsidRPr="00177469">
        <w:rPr>
          <w:rFonts w:ascii="Times New Roman" w:eastAsia="Times New Roman" w:hAnsi="Times New Roman"/>
          <w:sz w:val="24"/>
          <w:szCs w:val="24"/>
          <w:lang w:eastAsia="pl-PL"/>
        </w:rPr>
        <w:t xml:space="preserve"> dofinansowanego ze środków EFS w ramach RPO Województwa Świętokrzyskiego na lata 2014-2020 </w:t>
      </w:r>
      <w:proofErr w:type="spellStart"/>
      <w:r w:rsidR="00D91504" w:rsidRPr="00177469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poddziałanie</w:t>
      </w:r>
      <w:proofErr w:type="spellEnd"/>
      <w:r w:rsidR="00D91504" w:rsidRPr="00177469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8.2.2 Wsparcie profilaktyki zdrowotnej w regionie</w:t>
      </w:r>
      <w:r w:rsidR="00D91504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7B7868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7B7868">
        <w:rPr>
          <w:rFonts w:ascii="Times New Roman" w:eastAsia="Times New Roman" w:hAnsi="Times New Roman" w:cs="Times New Roman"/>
          <w:sz w:val="24"/>
          <w:szCs w:val="24"/>
          <w:lang w:eastAsia="pl-PL"/>
        </w:rPr>
        <w:t>firmę:</w:t>
      </w:r>
    </w:p>
    <w:p w:rsidR="00D91504" w:rsidRPr="00D91504" w:rsidRDefault="00D91504" w:rsidP="00280C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504">
        <w:rPr>
          <w:rFonts w:ascii="Times New Roman" w:eastAsia="Times New Roman" w:hAnsi="Times New Roman"/>
          <w:sz w:val="24"/>
          <w:szCs w:val="24"/>
          <w:lang w:eastAsia="pl-PL"/>
        </w:rPr>
        <w:t>Aleksandra Fornal Filmy i Animacje</w:t>
      </w:r>
    </w:p>
    <w:p w:rsidR="00D91504" w:rsidRPr="00D91504" w:rsidRDefault="00D91504" w:rsidP="00280C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504">
        <w:rPr>
          <w:rFonts w:ascii="Times New Roman" w:eastAsia="Times New Roman" w:hAnsi="Times New Roman"/>
          <w:sz w:val="24"/>
          <w:szCs w:val="24"/>
          <w:lang w:eastAsia="pl-PL"/>
        </w:rPr>
        <w:t>Ul. Chodakowska 26/32</w:t>
      </w:r>
    </w:p>
    <w:p w:rsidR="00D91504" w:rsidRPr="007B7868" w:rsidRDefault="00D91504" w:rsidP="00280C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04">
        <w:rPr>
          <w:rFonts w:ascii="Times New Roman" w:eastAsia="Times New Roman" w:hAnsi="Times New Roman"/>
          <w:sz w:val="24"/>
          <w:szCs w:val="24"/>
          <w:lang w:eastAsia="pl-PL"/>
        </w:rPr>
        <w:t>03-816 Warszawa</w:t>
      </w:r>
    </w:p>
    <w:p w:rsidR="00132563" w:rsidRPr="007B7868" w:rsidRDefault="00132563" w:rsidP="00FE326E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7B7868">
        <w:rPr>
          <w:sz w:val="24"/>
          <w:szCs w:val="24"/>
        </w:rPr>
        <w:t xml:space="preserve">za cenę brutto:  </w:t>
      </w:r>
      <w:r w:rsidR="00D91504">
        <w:rPr>
          <w:sz w:val="24"/>
          <w:szCs w:val="24"/>
        </w:rPr>
        <w:t>15 006,00</w:t>
      </w:r>
      <w:r w:rsidRPr="007B7868">
        <w:rPr>
          <w:sz w:val="24"/>
          <w:szCs w:val="24"/>
        </w:rPr>
        <w:t xml:space="preserve"> zł. </w:t>
      </w:r>
    </w:p>
    <w:p w:rsidR="002F6918" w:rsidRPr="007B7868" w:rsidRDefault="002F6918" w:rsidP="00280C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7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F6918" w:rsidRPr="007B7868" w:rsidRDefault="002F691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7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poważaniem</w:t>
      </w:r>
    </w:p>
    <w:p w:rsidR="00F0716F" w:rsidRDefault="00F0716F" w:rsidP="00F0716F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 w:rsidRPr="00BE77A6">
        <w:rPr>
          <w:rFonts w:ascii="Times New Roman" w:hAnsi="Times New Roman"/>
          <w:sz w:val="24"/>
          <w:szCs w:val="24"/>
        </w:rPr>
        <w:t>Z-ca Dyrektora ds. Finansowo- Administracyjnych mgr Teresa Czerneck</w:t>
      </w:r>
      <w:r>
        <w:rPr>
          <w:rFonts w:ascii="Times New Roman" w:hAnsi="Times New Roman"/>
          <w:sz w:val="24"/>
          <w:szCs w:val="24"/>
        </w:rPr>
        <w:t>a</w:t>
      </w:r>
    </w:p>
    <w:p w:rsidR="0088453D" w:rsidRDefault="0088453D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88453D" w:rsidSect="00480CC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F6918"/>
    <w:rsid w:val="0000256C"/>
    <w:rsid w:val="00032D38"/>
    <w:rsid w:val="00060515"/>
    <w:rsid w:val="00063B90"/>
    <w:rsid w:val="0009549C"/>
    <w:rsid w:val="00096BC5"/>
    <w:rsid w:val="000E0B1A"/>
    <w:rsid w:val="00125FC4"/>
    <w:rsid w:val="00132563"/>
    <w:rsid w:val="00136E42"/>
    <w:rsid w:val="0014408C"/>
    <w:rsid w:val="001B1B21"/>
    <w:rsid w:val="001D3EE7"/>
    <w:rsid w:val="001D55D8"/>
    <w:rsid w:val="001E1CAB"/>
    <w:rsid w:val="00244FF4"/>
    <w:rsid w:val="00254719"/>
    <w:rsid w:val="00271CEA"/>
    <w:rsid w:val="0027306C"/>
    <w:rsid w:val="00280C0D"/>
    <w:rsid w:val="002F6918"/>
    <w:rsid w:val="00341DC6"/>
    <w:rsid w:val="00346483"/>
    <w:rsid w:val="003D20ED"/>
    <w:rsid w:val="003E066D"/>
    <w:rsid w:val="003E09C3"/>
    <w:rsid w:val="00471549"/>
    <w:rsid w:val="00480CC1"/>
    <w:rsid w:val="004C7E59"/>
    <w:rsid w:val="004F2B1A"/>
    <w:rsid w:val="00544CF6"/>
    <w:rsid w:val="0058596A"/>
    <w:rsid w:val="005D628D"/>
    <w:rsid w:val="00625211"/>
    <w:rsid w:val="00643557"/>
    <w:rsid w:val="00656D87"/>
    <w:rsid w:val="006826AB"/>
    <w:rsid w:val="00694EE8"/>
    <w:rsid w:val="006B3200"/>
    <w:rsid w:val="006C718F"/>
    <w:rsid w:val="006D04B8"/>
    <w:rsid w:val="00722045"/>
    <w:rsid w:val="007A48A4"/>
    <w:rsid w:val="007B575F"/>
    <w:rsid w:val="007B7868"/>
    <w:rsid w:val="00822FDB"/>
    <w:rsid w:val="00846963"/>
    <w:rsid w:val="0087517D"/>
    <w:rsid w:val="008756C7"/>
    <w:rsid w:val="0088453D"/>
    <w:rsid w:val="008F55E9"/>
    <w:rsid w:val="008F5A0C"/>
    <w:rsid w:val="008F7755"/>
    <w:rsid w:val="00921A24"/>
    <w:rsid w:val="00982FA9"/>
    <w:rsid w:val="009B1B21"/>
    <w:rsid w:val="009C5D32"/>
    <w:rsid w:val="00A102C2"/>
    <w:rsid w:val="00A2410D"/>
    <w:rsid w:val="00A36720"/>
    <w:rsid w:val="00A429EB"/>
    <w:rsid w:val="00A437F2"/>
    <w:rsid w:val="00A64368"/>
    <w:rsid w:val="00AB1063"/>
    <w:rsid w:val="00AC1F80"/>
    <w:rsid w:val="00AC1F93"/>
    <w:rsid w:val="00B1735C"/>
    <w:rsid w:val="00B46222"/>
    <w:rsid w:val="00B6276D"/>
    <w:rsid w:val="00BB5AB7"/>
    <w:rsid w:val="00BC676D"/>
    <w:rsid w:val="00BE3847"/>
    <w:rsid w:val="00C20453"/>
    <w:rsid w:val="00C35F4C"/>
    <w:rsid w:val="00C620F5"/>
    <w:rsid w:val="00C903C2"/>
    <w:rsid w:val="00D16489"/>
    <w:rsid w:val="00D64919"/>
    <w:rsid w:val="00D91504"/>
    <w:rsid w:val="00D972AD"/>
    <w:rsid w:val="00DD54F2"/>
    <w:rsid w:val="00DF1D71"/>
    <w:rsid w:val="00DF3298"/>
    <w:rsid w:val="00E00680"/>
    <w:rsid w:val="00E434F3"/>
    <w:rsid w:val="00E575AB"/>
    <w:rsid w:val="00E86E17"/>
    <w:rsid w:val="00EA127B"/>
    <w:rsid w:val="00ED5D94"/>
    <w:rsid w:val="00EE1896"/>
    <w:rsid w:val="00EF3997"/>
    <w:rsid w:val="00F0716F"/>
    <w:rsid w:val="00F37C98"/>
    <w:rsid w:val="00F55BC4"/>
    <w:rsid w:val="00FA504D"/>
    <w:rsid w:val="00FB6268"/>
    <w:rsid w:val="00FC0386"/>
    <w:rsid w:val="00FE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18"/>
  </w:style>
  <w:style w:type="paragraph" w:styleId="Nagwek3">
    <w:name w:val="heading 3"/>
    <w:basedOn w:val="Normalny"/>
    <w:link w:val="Nagwek3Znak"/>
    <w:uiPriority w:val="9"/>
    <w:qFormat/>
    <w:rsid w:val="007B7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78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0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9150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Justyna Sidor</cp:lastModifiedBy>
  <cp:revision>7</cp:revision>
  <cp:lastPrinted>2017-09-07T05:50:00Z</cp:lastPrinted>
  <dcterms:created xsi:type="dcterms:W3CDTF">2017-09-06T09:23:00Z</dcterms:created>
  <dcterms:modified xsi:type="dcterms:W3CDTF">2017-09-07T10:43:00Z</dcterms:modified>
</cp:coreProperties>
</file>